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Demande d’aide : documents à préparer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Une liste de catégories à confirmer auprès de l’organisme ; elle ne remplace pas sa notice.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Télécharger le formulaire actuel et sa notice depuis la source officielle.</w:t>
      </w:r>
    </w:p>
    <w:p>
      <w:pPr>
        <w:pStyle w:val="Normal"/>
      </w:pPr>
      <w:r>
        <w:t xml:space="preserve">2. Vérifier quels justificatifs d’identité et de domicile sont effectivement demandés.</w:t>
      </w:r>
    </w:p>
    <w:p>
      <w:pPr>
        <w:pStyle w:val="Normal"/>
      </w:pPr>
      <w:r>
        <w:t xml:space="preserve">3. Vérifier si des informations de ressources ou de situation professionnelle sont nécessaires.</w:t>
      </w:r>
    </w:p>
    <w:p>
      <w:pPr>
        <w:pStyle w:val="Normal"/>
      </w:pPr>
      <w:r>
        <w:t xml:space="preserve">4. Demander si un document médical est requis, qui doit l’établir et par quel canal officiel le transmettre.</w:t>
      </w:r>
    </w:p>
    <w:p>
      <w:pPr>
        <w:pStyle w:val="Normal"/>
      </w:pPr>
      <w:r>
        <w:t xml:space="preserve">5. Préparer, si l’organisme le demande, les décisions précédentes, devis ou justificatifs liés au besoin.</w:t>
      </w:r>
    </w:p>
    <w:p>
      <w:pPr>
        <w:pStyle w:val="Normal"/>
      </w:pPr>
      <w:r>
        <w:t xml:space="preserve">6. Contrôler les signatures et la qualité de la personne autorisée à déposer la demande.</w:t>
      </w:r>
    </w:p>
    <w:p>
      <w:pPr>
        <w:pStyle w:val="Normal"/>
      </w:pPr>
      <w:r>
        <w:t xml:space="preserve">7. Garder une copie et une preuve de dépôt hors du site ; ne pas envoyer plus de données que demandé.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https://www.monparcourshandicap.gouv.fr/aides/formulaire-de-demande-la-mdph-cerfa-ndeg-1569201</w:t>
      </w:r>
    </w:p>
    <w:p>
      <w:pPr>
        <w:pStyle w:val="Normal"/>
      </w:pPr>
      <w:r>
        <w:t xml:space="preserve">https://www.monparcourshandicap.gouv.fr/aides/le-depot-du-dossier-et-le-traitement-de-la-demande-par-la-maison-departementale-des-personnes</w:t>
      </w:r>
    </w:p>
    <w:p>
      <w:pPr>
        <w:pStyle w:val="Normal"/>
      </w:pPr>
      <w:r>
        <w:t xml:space="preserve">https://www.pour-les-personnes-agees.gouv.fr/vivre-a-domicile/aides-financieres/comment-faire-la-demande-d-apa-a-domicile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Demande d’aide : documents à préparer</dc:title>
  <dc:language>fr-FR</dc:language>
  <dc:description>Modèle vierge AidantPilot à modifier hors du site</dc:description>
</cp:coreProperties>
</file>